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2"/>
        </w:rPr>
        <w:t>Protokoll der Mitgliederversammlung der BZG Stade/Nordheide am 11.02.2020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2"/>
        </w:rPr>
        <w:t>Ort: Robbys House, Buxtehude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2"/>
        </w:rPr>
        <w:t xml:space="preserve">Tagesordnung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sz w:val="22"/>
        </w:rPr>
        <w:t>Folgende Tagesordnung wurde fristgerecht in der CZ veröffentlicht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420" w:hanging="0"/>
        <w:rPr>
          <w:rFonts w:ascii="Arial" w:hAnsi="Arial"/>
        </w:rPr>
      </w:pPr>
      <w:r>
        <w:rPr>
          <w:rFonts w:cs="Times New Roman" w:ascii="Arial" w:hAnsi="Arial"/>
          <w:sz w:val="22"/>
        </w:rPr>
        <w:t>Begrüßung</w:t>
      </w:r>
    </w:p>
    <w:p>
      <w:pPr>
        <w:pStyle w:val="Normal"/>
        <w:ind w:left="420" w:hanging="0"/>
        <w:rPr>
          <w:rFonts w:ascii="Arial" w:hAnsi="Arial"/>
        </w:rPr>
      </w:pPr>
      <w:r>
        <w:rPr>
          <w:rFonts w:cs="Times New Roman" w:ascii="Arial" w:hAnsi="Arial"/>
          <w:sz w:val="22"/>
        </w:rPr>
        <w:t>Genehmigung der Tagesordnung</w:t>
      </w:r>
    </w:p>
    <w:p>
      <w:pPr>
        <w:pStyle w:val="Normal"/>
        <w:ind w:left="420" w:hanging="0"/>
        <w:rPr/>
      </w:pPr>
      <w:r>
        <w:rPr>
          <w:rFonts w:cs="Times New Roman" w:ascii="Arial" w:hAnsi="Arial"/>
          <w:sz w:val="22"/>
        </w:rPr>
        <w:t>Genehmigung des Protokolls der letzten Mitgliederhauptversammlun</w:t>
      </w:r>
      <w:r>
        <w:rPr>
          <w:rFonts w:cs="Times New Roman" w:ascii="Arial" w:hAnsi="Arial"/>
          <w:sz w:val="22"/>
        </w:rPr>
        <w:t>g</w:t>
      </w:r>
      <w:r>
        <w:rPr>
          <w:rFonts w:cs="Times New Roman" w:ascii="Arial" w:hAnsi="Arial"/>
          <w:sz w:val="22"/>
        </w:rPr>
        <w:br/>
        <w:t xml:space="preserve"> (zu lesen auf unserer Homepage)</w:t>
      </w:r>
    </w:p>
    <w:p>
      <w:pPr>
        <w:pStyle w:val="Normal"/>
        <w:ind w:left="420" w:hanging="0"/>
        <w:rPr>
          <w:rFonts w:ascii="Arial" w:hAnsi="Arial"/>
        </w:rPr>
      </w:pPr>
      <w:r>
        <w:rPr>
          <w:rFonts w:cs="Times New Roman" w:ascii="Arial" w:hAnsi="Arial"/>
          <w:sz w:val="22"/>
        </w:rPr>
        <w:t>Bericht des Vorstandes</w:t>
      </w:r>
    </w:p>
    <w:p>
      <w:pPr>
        <w:pStyle w:val="Normal"/>
        <w:ind w:left="420" w:hanging="0"/>
        <w:rPr>
          <w:rFonts w:ascii="Arial" w:hAnsi="Arial"/>
        </w:rPr>
      </w:pPr>
      <w:r>
        <w:rPr>
          <w:rFonts w:cs="Times New Roman" w:ascii="Arial" w:hAnsi="Arial"/>
          <w:sz w:val="22"/>
        </w:rPr>
        <w:t>Bericht der Kassenwartin</w:t>
      </w:r>
    </w:p>
    <w:p>
      <w:pPr>
        <w:pStyle w:val="Normal"/>
        <w:ind w:left="420" w:hanging="0"/>
        <w:rPr>
          <w:rFonts w:ascii="Arial" w:hAnsi="Arial"/>
        </w:rPr>
      </w:pPr>
      <w:r>
        <w:rPr>
          <w:rFonts w:cs="Times New Roman" w:ascii="Arial" w:hAnsi="Arial"/>
          <w:sz w:val="22"/>
        </w:rPr>
        <w:t>Bericht der Kassenprüfer</w:t>
      </w:r>
    </w:p>
    <w:p>
      <w:pPr>
        <w:pStyle w:val="Normal"/>
        <w:ind w:left="420" w:hanging="0"/>
        <w:rPr>
          <w:rFonts w:ascii="Arial" w:hAnsi="Arial"/>
        </w:rPr>
      </w:pPr>
      <w:r>
        <w:rPr>
          <w:rFonts w:cs="Times New Roman" w:ascii="Arial" w:hAnsi="Arial"/>
          <w:sz w:val="22"/>
        </w:rPr>
        <w:t>Entlastung des Vorstandes</w:t>
      </w:r>
    </w:p>
    <w:p>
      <w:pPr>
        <w:pStyle w:val="Normal"/>
        <w:ind w:left="420" w:hanging="0"/>
        <w:rPr>
          <w:rFonts w:ascii="Arial" w:hAnsi="Arial"/>
        </w:rPr>
      </w:pPr>
      <w:r>
        <w:rPr>
          <w:rFonts w:cs="Times New Roman" w:ascii="Arial" w:hAnsi="Arial"/>
          <w:sz w:val="22"/>
        </w:rPr>
        <w:t>Anträge</w:t>
      </w:r>
    </w:p>
    <w:p>
      <w:pPr>
        <w:pStyle w:val="Normal"/>
        <w:ind w:left="420" w:hanging="0"/>
        <w:rPr>
          <w:rFonts w:ascii="Arial" w:hAnsi="Arial"/>
        </w:rPr>
      </w:pPr>
      <w:r>
        <w:rPr>
          <w:rFonts w:cs="Times New Roman" w:ascii="Arial" w:hAnsi="Arial"/>
          <w:sz w:val="22"/>
        </w:rPr>
        <w:t>Verschiedenes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sz w:val="22"/>
        </w:rPr>
        <w:t>Anwesend waren  ___15______   stimmberechtigte Mitglieder.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2"/>
        </w:rPr>
        <w:t>Top 1: Begrüßung und Eröffnung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 xml:space="preserve">Um 19:45 Uhr eröffnet der 1. Vorsitzende Michael Schomaker die Versammlung und </w:t>
        <w:tab/>
        <w:t>begrüßt alle anwesenden Mitglieder.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2"/>
        </w:rPr>
        <w:t>Top 2: Genehmigung der Tagesordnung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 xml:space="preserve">Gegen Frist und Form der Einladung werden keine Einwände erhoben. Die Versammlung </w:t>
        <w:tab/>
        <w:t>ist beschlussfähig.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Die Tagesordnung wird genehmigt.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2"/>
        </w:rPr>
        <w:t>Top 3: Genehmigung des Protokolls der MV 2019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 xml:space="preserve">Das Protokoll der letzten Mitgliederversammlung -zu lesen auf unserer Homepage – wird </w:t>
        <w:tab/>
        <w:t>einstimmig angenommen.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2"/>
        </w:rPr>
        <w:t>Top 4: Bericht des Vorstandes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Unsere Bezirksgruppe besteht aus 173 Mitgliedern (Stand 01.01.2020).</w:t>
        <w:br/>
        <w:tab/>
        <w:t>Der Mitgliederbestand ist somit konstant geblieben.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Es folgt der Jahresrückblick: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21.01.2019: Treffen des Vorstandes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 xml:space="preserve">27.01.2019 Winterspaziergang  in Jork-Borstel  auf dem Elbdeich mit Einkehr im Café </w:t>
        <w:tab/>
        <w:t>Möwen Nest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 xml:space="preserve">12.02.2019: Jahreshauptversammlung der Bezirksgruppe in der Gaststätte Robbys </w:t>
        <w:tab/>
        <w:t>House in Buxtehude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 xml:space="preserve">16./17.03.2019 Nord-Cup auf Gut Kuhla mit den Richtern Mario Hickethier, Frank </w:t>
        <w:tab/>
        <w:t xml:space="preserve">Hermansen, </w:t>
        <w:tab/>
        <w:t>Annette Präkelt, Carsten Andersen und Boye Rasmussen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 xml:space="preserve">A Von 44 Teilnehmern haben 21 bestanden; 1. Platz Malte Benien mit Kroonkennel‘s </w:t>
        <w:tab/>
        <w:t xml:space="preserve">Quickbeam </w:t>
        <w:tab/>
        <w:t>Harvey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 xml:space="preserve">F Von 30 Teilnehmern haben 17 bestanden; 1. Platz Claudia Schellmann mit Baleni terra </w:t>
        <w:tab/>
        <w:t>marique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 xml:space="preserve">0 29 Teilnehmer; 1. Platz Marion Thäle mit Welldox Best Madock, 2. Platz Beate Hartung </w:t>
        <w:tab/>
        <w:t>mit Day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Ein Dank geht an Familie von Gruben für die Bereitstellung des Geländes.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 xml:space="preserve">06.05.2019: Michael Schomaker leistet einen Arbeitseinsatz beim Boxerclub; eine Fläche </w:t>
        <w:tab/>
        <w:t xml:space="preserve">wurde </w:t>
        <w:tab/>
        <w:t>umgebrochen und eine Blumenmischung dort eingesät.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 xml:space="preserve">18./19..05.2019: Wesenstest in Todtglüsingen mit Birgit Muhr; 18 Hunde wurden beurteilt. </w:t>
        <w:tab/>
        <w:t>SL hatten Beate Hartung und Michael Schomaker.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 xml:space="preserve">04.07.2019 Dummyprüfung A mit Annette Präkelt in Todtglüsingen; von 14 Hunden haben </w:t>
        <w:tab/>
        <w:t>8 Hunde bestanden; SL Marlies Pätzold.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 xml:space="preserve">27./28.07.2019: Kleiner Workingtest in Ringstedt-Hainmühlen mit den Richtern Gabi </w:t>
        <w:tab/>
        <w:tab/>
        <w:t xml:space="preserve">Elfers, </w:t>
        <w:tab/>
        <w:t xml:space="preserve">Anja Helber und Nicole Schmidt. Es starteten 47 Einzelteilnehmer  (A Klasse und  </w:t>
        <w:tab/>
        <w:t xml:space="preserve">Schnupperer) </w:t>
        <w:tab/>
        <w:t>und 13 Teams. SL Bea Eddelbüttel und Katharina Warschitz.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 xml:space="preserve">18.08.2019: Sommerfest der Bezirksgruppe in Todtglüsingen. Es war eine gelungene </w:t>
        <w:tab/>
        <w:t xml:space="preserve">Veranstaltung mit 16 Teilnehmern. Dank an Brigitte Hidde für die Bereitstellung der </w:t>
        <w:tab/>
        <w:t>Räumlichkeiten.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04.10.2019: Formwert und Wesenstest  mit Beate Ting und Birgit Muhr in Egestorf 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12.10.2019: BLP in Nindorf ist mangels Beteiligung ausgefallen.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13.10.2019:  JAS i</w:t>
      </w:r>
      <w:r>
        <w:rPr>
          <w:rFonts w:cs="Times New Roman" w:ascii="Arial" w:hAnsi="Arial"/>
          <w:b w:val="false"/>
          <w:bCs w:val="false"/>
          <w:sz w:val="22"/>
          <w:szCs w:val="22"/>
        </w:rPr>
        <w:t xml:space="preserve">n Nindorf mit den Richtern Jutta Jaitner, Rudolf Lehrburger und </w:t>
        <w:tab/>
        <w:t xml:space="preserve">Michael Schomaker. SL Michael Schomaker. Alle 5 teilnehmenden Hunde haben </w:t>
        <w:tab/>
        <w:t>bestanden .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>02.12.201</w:t>
      </w:r>
      <w:r>
        <w:rPr>
          <w:rFonts w:cs="Times New Roman" w:ascii="Arial" w:hAnsi="Arial"/>
          <w:b w:val="false"/>
          <w:bCs w:val="false"/>
          <w:sz w:val="22"/>
          <w:szCs w:val="22"/>
        </w:rPr>
        <w:t>9</w:t>
      </w:r>
      <w:r>
        <w:rPr>
          <w:rFonts w:cs="Times New Roman" w:ascii="Arial" w:hAnsi="Arial"/>
          <w:b w:val="false"/>
          <w:bCs w:val="false"/>
          <w:sz w:val="22"/>
          <w:szCs w:val="22"/>
        </w:rPr>
        <w:t xml:space="preserve">: Weihnachtsfeier der Bezirksgruppe mit einem Spaziergang im Neukloster </w:t>
        <w:tab/>
        <w:t>Wald und anschließendem Kaffeetrinken in Robbys House.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>05.01.2020 Neujahrsspaziergang im Wildpark Schwarze Berge mit 8 Teilnehmern.</w:t>
      </w:r>
    </w:p>
    <w:p>
      <w:pPr>
        <w:pStyle w:val="Normal"/>
        <w:rPr>
          <w:rFonts w:ascii="Arial" w:hAnsi="Arial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>Geplante Veranstaltungen für 2020: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 xml:space="preserve">14./15.03.20219 Nordcup auf Gut Kuhla. Die Sonderleitung haben Anja Nowak und Klaus </w:t>
        <w:tab/>
        <w:t>Schindler.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 xml:space="preserve">21.03.2020 JAS 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>??.??.???? Dummyprüfung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 xml:space="preserve">01./02.08.2020 Kleiner Workingtest in Ringstedt-Hainmühlen. Die Sonderleitung haben </w:t>
        <w:tab/>
        <w:t>Bea Eddelbüttel und Katharina Warschitz.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>23.08.2020 Sommerfest der Bezirksgruppe in Todtglüsingen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>Oktober 2020 BLP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>Oktober 2020 JAS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>06.12.2020 Weihnachtsfeier der Bezirksgruppe in Robbys Gasthaus</w:t>
      </w:r>
    </w:p>
    <w:p>
      <w:pPr>
        <w:pStyle w:val="Normal"/>
        <w:rPr>
          <w:rFonts w:ascii="Arial" w:hAnsi="Arial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>Ausblick auf das Jahr 2021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>16.02.2021 Jahreshauptversammlung der Bezirksguppe in Robbys Gasthaus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</w:r>
    </w:p>
    <w:p>
      <w:pPr>
        <w:pStyle w:val="Normal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2"/>
        </w:rPr>
        <w:t>Top 5: Bericht der Kassenwartin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2"/>
        </w:rPr>
        <w:tab/>
      </w:r>
      <w:r>
        <w:rPr>
          <w:rFonts w:cs="Times New Roman" w:ascii="Arial" w:hAnsi="Arial"/>
          <w:b w:val="false"/>
          <w:bCs w:val="false"/>
          <w:sz w:val="22"/>
          <w:szCs w:val="22"/>
        </w:rPr>
        <w:t xml:space="preserve">Die Kassenwartin Heike Leseberg berichtet von den Einnahmen und Ausgaben der </w:t>
        <w:tab/>
        <w:t xml:space="preserve">Bezirksgruppe. Jedes anwesende Mitglied der Bezirksgruppe erhält eine Kopie der </w:t>
        <w:tab/>
        <w:t>Aufstellung.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>Die Aufstellung wird dem Protokoll als Anlage beigefügt.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2"/>
        </w:rPr>
        <w:t>Top 6: Bericht der Kassenprüfer</w:t>
        <w:tab/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2"/>
        </w:rPr>
        <w:tab/>
      </w:r>
      <w:r>
        <w:rPr>
          <w:rFonts w:cs="Times New Roman" w:ascii="Arial" w:hAnsi="Arial"/>
          <w:b w:val="false"/>
          <w:bCs w:val="false"/>
          <w:sz w:val="22"/>
        </w:rPr>
        <w:t>Anja Nowak berichtet von der Prüfung der Kasse</w:t>
      </w:r>
      <w:r>
        <w:rPr>
          <w:rFonts w:cs="Times New Roman" w:ascii="Arial" w:hAnsi="Arial"/>
          <w:b w:val="false"/>
          <w:bCs w:val="false"/>
          <w:sz w:val="22"/>
          <w:szCs w:val="22"/>
        </w:rPr>
        <w:t>, Beanstandungen gab es keine.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2"/>
          <w:szCs w:val="22"/>
        </w:rPr>
        <w:tab/>
        <w:t>Der Kassenwartin wird für die hervorragende Arbeit, die sie geleistet hat, gedankt.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2"/>
        </w:rPr>
        <w:t>Top 7: Entlastung des Vorstandes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Der Vorstand wird  mit 11 Ja Stimmen und 4 Enthaltungen entlastet.</w:t>
      </w:r>
    </w:p>
    <w:p>
      <w:pPr>
        <w:pStyle w:val="Normal"/>
        <w:rPr>
          <w:rFonts w:ascii="Arial" w:hAnsi="Arial" w:cs="Times New Roman"/>
          <w:b/>
          <w:b/>
          <w:sz w:val="22"/>
        </w:rPr>
      </w:pPr>
      <w:r>
        <w:rPr>
          <w:rFonts w:cs="Times New Roman" w:ascii="Arial" w:hAnsi="Arial"/>
          <w:b/>
          <w:sz w:val="22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2"/>
        </w:rPr>
        <w:t>Top 8: Anträge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Es liegen keine weiteren Anträge vor.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2"/>
        </w:rPr>
        <w:t>Top 9: Verschiedenes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sz w:val="22"/>
        </w:rPr>
        <w:tab/>
        <w:t xml:space="preserve">Anja Nowak, Klaus Schindler, Brigitte Hidde, Beate Hartung, Margot Stelter, Michael </w:t>
        <w:tab/>
        <w:t xml:space="preserve">Schomaker, Bea Eddelbüttel und Katharina Warschitz erhalten Blumen als Dankeschön </w:t>
        <w:tab/>
        <w:t>für ihren Einsatz für die Bezirksgruppe im vergangenen Jahr.</w:t>
      </w:r>
    </w:p>
    <w:p>
      <w:pPr>
        <w:pStyle w:val="Normal"/>
        <w:rPr>
          <w:rFonts w:ascii="Arial" w:hAnsi="Arial" w:cs="Times New Roman"/>
          <w:sz w:val="22"/>
        </w:rPr>
      </w:pPr>
      <w:r>
        <w:rPr>
          <w:rFonts w:cs="Times New Roman" w:ascii="Arial" w:hAnsi="Arial"/>
          <w:sz w:val="22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sz w:val="22"/>
        </w:rPr>
        <w:tab/>
        <w:t xml:space="preserve">Es wird darauf hingewiesen, dass unser Stammtisch an jedem zweiten Dienstag im </w:t>
        <w:tab/>
        <w:t>Monat – außer im Dezember -hier in  Robbys Gasthaus stattfindet.</w:t>
      </w:r>
    </w:p>
    <w:p>
      <w:pPr>
        <w:pStyle w:val="Normal"/>
        <w:rPr>
          <w:rFonts w:ascii="Arial" w:hAnsi="Arial" w:cs="Times New Roman"/>
          <w:sz w:val="22"/>
        </w:rPr>
      </w:pPr>
      <w:r>
        <w:rPr>
          <w:rFonts w:cs="Times New Roman" w:ascii="Arial" w:hAnsi="Arial"/>
          <w:sz w:val="22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sz w:val="22"/>
        </w:rPr>
        <w:tab/>
        <w:t xml:space="preserve">Marlies Petzold richtet aus, dass Margot Stelter gerne eine einmalige Veranstaltung </w:t>
        <w:tab/>
        <w:t xml:space="preserve">organisieren möchte, auf der sie Kindern den richtigen Umgang mit Hunden zeigen </w:t>
        <w:tab/>
        <w:t>würde.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sz w:val="22"/>
        </w:rPr>
        <w:br/>
        <w:br/>
        <w:tab/>
        <w:t>Der 1. Vorsitzende schließt die Versammlung um     20:30  Uhr.</w:t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sz w:val="22"/>
        </w:rPr>
        <w:tab/>
      </w:r>
    </w:p>
    <w:p>
      <w:pPr>
        <w:pStyle w:val="Normal"/>
        <w:rPr>
          <w:rFonts w:ascii="Arial" w:hAnsi="Arial" w:cs="Times New Roman"/>
          <w:sz w:val="22"/>
        </w:rPr>
      </w:pPr>
      <w:r>
        <w:rPr>
          <w:rFonts w:cs="Times New Roman" w:ascii="Arial" w:hAnsi="Arial"/>
          <w:sz w:val="22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sz w:val="22"/>
        </w:rPr>
        <w:tab/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sz w:val="22"/>
        </w:rPr>
        <w:tab/>
      </w:r>
    </w:p>
    <w:p>
      <w:pPr>
        <w:pStyle w:val="Normal"/>
        <w:rPr>
          <w:rFonts w:ascii="Arial" w:hAnsi="Arial" w:cs="Times New Roman"/>
          <w:sz w:val="22"/>
        </w:rPr>
      </w:pPr>
      <w:r>
        <w:rPr>
          <w:rFonts w:cs="Times New Roman" w:ascii="Arial" w:hAnsi="Arial"/>
          <w:sz w:val="22"/>
        </w:rPr>
      </w:r>
    </w:p>
    <w:p>
      <w:pPr>
        <w:pStyle w:val="Normal"/>
        <w:rPr>
          <w:rFonts w:ascii="Arial" w:hAnsi="Arial" w:cs="Times New Roman"/>
          <w:sz w:val="22"/>
        </w:rPr>
      </w:pPr>
      <w:r>
        <w:rPr>
          <w:rFonts w:cs="Times New Roman" w:ascii="Arial" w:hAnsi="Arial"/>
          <w:sz w:val="22"/>
        </w:rPr>
      </w:r>
    </w:p>
    <w:p>
      <w:pPr>
        <w:pStyle w:val="Normal"/>
        <w:rPr/>
      </w:pPr>
      <w:r>
        <w:rPr>
          <w:rFonts w:cs="Times New Roman" w:ascii="Arial" w:hAnsi="Arial"/>
          <w:sz w:val="22"/>
        </w:rPr>
        <w:tab/>
        <w:t>Gez. Brigitte Alff, Schriftführerin</w:t>
      </w:r>
    </w:p>
    <w:sectPr>
      <w:type w:val="nextPage"/>
      <w:pgSz w:w="12240" w:h="15840"/>
      <w:pgMar w:left="1417" w:right="1417" w:header="0" w:top="1417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Arial Unicode MS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Arial Unicode MS" w:cs="Arial Unicode MS"/>
      <w:color w:val="00000A"/>
      <w:kern w:val="2"/>
      <w:sz w:val="22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LibreOffice/5.4.5.1$MacOSX_X86_64 LibreOffice_project/79c9829dd5d8054ec39a82dc51cd9eff340dbee8</Application>
  <Pages>3</Pages>
  <Words>672</Words>
  <Characters>4359</Characters>
  <CharactersWithSpaces>5074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de-DE</dc:language>
  <cp:lastModifiedBy/>
  <cp:lastPrinted>2019-03-02T09:14:52Z</cp:lastPrinted>
  <dcterms:modified xsi:type="dcterms:W3CDTF">2020-03-03T20:54:39Z</dcterms:modified>
  <cp:revision>8</cp:revision>
  <dc:subject/>
  <dc:title/>
</cp:coreProperties>
</file>